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AB17AE" w:rsidRDefault="00AB17AE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fabric is produced by weaving in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silk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 and golden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Zari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in the traditional cotton yarn </w:t>
      </w:r>
      <w:proofErr w:type="gram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that results</w:t>
      </w:r>
      <w:proofErr w:type="gram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in the creation of the shimmering texture. ... This fabric can be classified into three types – 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 silk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cotton,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pure silk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and 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cotton.</w:t>
      </w:r>
    </w:p>
    <w:p w:rsidR="003672AB" w:rsidRDefault="003672AB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2525485" cy="2525485"/>
            <wp:effectExtent l="19050" t="0" r="8165" b="0"/>
            <wp:docPr id="1" name="Picture 1" descr="https://static.peachmode.com/media/images/product/37321/base/1566370328_FTR-SSTSU-4824-YELLOW_Attractive_Yellow_Colored_Festive_Wear_Woven_Chanderi_Silk_Sa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peachmode.com/media/images/product/37321/base/1566370328_FTR-SSTSU-4824-YELLOW_Attractive_Yellow_Colored_Festive_Wear_Woven_Chanderi_Silk_Sar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85" cy="25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5485" cy="2525485"/>
            <wp:effectExtent l="19050" t="0" r="8165" b="0"/>
            <wp:docPr id="4" name="Picture 4" descr="https://static.peachmode.com/media/images/product/37327/base/1566371089_FTR-SSTSU-4824-RED_Delightful_Red_Colored_Festive_Wear_Woven_Chanderi_Silk_Sa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peachmode.com/media/images/product/37327/base/1566371089_FTR-SSTSU-4824-RED_Delightful_Red_Colored_Festive_Wear_Woven_Chanderi_Silk_Sar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78" cy="252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AE" w:rsidRPr="00AB17AE" w:rsidRDefault="00AB17AE" w:rsidP="00AB17AE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What is </w:t>
      </w:r>
      <w:proofErr w:type="spellStart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Chanderi</w:t>
      </w:r>
      <w:proofErr w:type="spellEnd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 silk </w:t>
      </w:r>
      <w:proofErr w:type="spellStart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sarees</w:t>
      </w:r>
      <w:proofErr w:type="spellEnd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?</w:t>
      </w:r>
    </w:p>
    <w:p w:rsidR="00AB17AE" w:rsidRDefault="00AB17AE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sarees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are produced from three kinds of fabric: pure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silk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, 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cotton and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silk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cotton. ... The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saris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 are among the finest in India and are known for their gold and silver brocade or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zari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, fine </w:t>
      </w:r>
      <w:proofErr w:type="gram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silk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,</w:t>
      </w:r>
      <w:proofErr w:type="gram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and opulent embroidery.</w:t>
      </w:r>
    </w:p>
    <w:p w:rsidR="003672AB" w:rsidRPr="003672AB" w:rsidRDefault="003672AB">
      <w:pPr>
        <w:rPr>
          <w:rFonts w:ascii="Arial" w:hAnsi="Arial" w:cs="Arial"/>
          <w:b/>
          <w:color w:val="222222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2441121" cy="2441121"/>
            <wp:effectExtent l="19050" t="0" r="0" b="0"/>
            <wp:docPr id="7" name="Picture 7" descr="https://static.peachmode.com/media/images/product/37323/original/1566370659_FAB-SSTSU-4824-MAROON_Graceful_Maroon_Colored_Festive_Wear_Woven_Chanderi_Silk_Sa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peachmode.com/media/images/product/37323/original/1566370659_FAB-SSTSU-4824-MAROON_Graceful_Maroon_Colored_Festive_Wear_Woven_Chanderi_Silk_Sar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21" cy="244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2452007" cy="2452007"/>
            <wp:effectExtent l="19050" t="0" r="5443" b="0"/>
            <wp:docPr id="10" name="Picture 10" descr="https://static.peachmode.com/media/images/product/37322/base/1566370577_FTR-SSTSU-4824-BLACK_Beautiful_Black_Colored_Festive_Wear_Woven_Chanderi_Silk_Sa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peachmode.com/media/images/product/37322/base/1566370577_FTR-SSTSU-4824-BLACK_Beautiful_Black_Colored_Festive_Wear_Woven_Chanderi_Silk_Sar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75" cy="24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AB" w:rsidRDefault="003672AB" w:rsidP="003672AB">
      <w:pPr>
        <w:pStyle w:val="ListParagraph"/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</w:p>
    <w:p w:rsidR="003672AB" w:rsidRDefault="003672AB" w:rsidP="003672AB">
      <w:pPr>
        <w:pStyle w:val="ListParagraph"/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</w:p>
    <w:p w:rsidR="003672AB" w:rsidRDefault="003672AB" w:rsidP="003672AB">
      <w:pPr>
        <w:pStyle w:val="ListParagraph"/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</w:p>
    <w:p w:rsidR="00AB17AE" w:rsidRPr="00AB17AE" w:rsidRDefault="00AB17AE" w:rsidP="00AB17AE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Where are </w:t>
      </w:r>
      <w:proofErr w:type="spellStart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Chanderi</w:t>
      </w:r>
      <w:proofErr w:type="spellEnd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 </w:t>
      </w:r>
      <w:proofErr w:type="spellStart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sarees</w:t>
      </w:r>
      <w:proofErr w:type="spellEnd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 made?</w:t>
      </w:r>
    </w:p>
    <w:p w:rsidR="00947B25" w:rsidRDefault="00AB17AE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sari is a traditional sari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made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in 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, Madhya Pradesh, India.</w:t>
      </w:r>
    </w:p>
    <w:p w:rsidR="00947B25" w:rsidRDefault="00947B25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2960914" cy="2220686"/>
            <wp:effectExtent l="19050" t="0" r="0" b="0"/>
            <wp:docPr id="28" name="Picture 28" descr="Image result for chanderi s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chanderi sil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24" cy="222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2843893" cy="2316411"/>
            <wp:effectExtent l="19050" t="0" r="0" b="0"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53" cy="232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EB" w:rsidRDefault="004551EB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4551EB" w:rsidRPr="004551EB" w:rsidRDefault="004551EB" w:rsidP="004551EB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  <w:r w:rsidRPr="004551EB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What </w:t>
      </w:r>
      <w:proofErr w:type="gramStart"/>
      <w:r w:rsidRPr="004551EB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are type</w:t>
      </w:r>
      <w:proofErr w:type="gramEnd"/>
      <w:r w:rsidRPr="004551EB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 of </w:t>
      </w:r>
      <w:proofErr w:type="spellStart"/>
      <w:r w:rsidRPr="004551EB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Chanderi</w:t>
      </w:r>
      <w:proofErr w:type="spellEnd"/>
      <w:r w:rsidRPr="004551EB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 </w:t>
      </w:r>
      <w:proofErr w:type="spellStart"/>
      <w:r w:rsidRPr="004551EB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Saree</w:t>
      </w:r>
      <w:proofErr w:type="spellEnd"/>
      <w:r w:rsidRPr="004551EB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?</w:t>
      </w:r>
    </w:p>
    <w:p w:rsidR="004551EB" w:rsidRDefault="004551EB" w:rsidP="004551EB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sari is a traditional sari and there are several verities</w:t>
      </w:r>
    </w:p>
    <w:p w:rsidR="0027392E" w:rsidRDefault="0027392E" w:rsidP="004551EB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4551EB" w:rsidRPr="00B447B5" w:rsidRDefault="004551EB" w:rsidP="00B447B5">
      <w:pPr>
        <w:pStyle w:val="ListParagraph"/>
        <w:numPr>
          <w:ilvl w:val="0"/>
          <w:numId w:val="3"/>
        </w:num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proofErr w:type="spellStart"/>
      <w:r w:rsidRPr="004551EB">
        <w:rPr>
          <w:rFonts w:ascii="Arial" w:hAnsi="Arial" w:cs="Arial"/>
          <w:color w:val="222222"/>
          <w:sz w:val="27"/>
          <w:szCs w:val="27"/>
          <w:shd w:val="clear" w:color="auto" w:fill="FFFFFF"/>
        </w:rPr>
        <w:t>Chanderi</w:t>
      </w:r>
      <w:proofErr w:type="spellEnd"/>
      <w:r w:rsidRPr="004551EB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Silk Cotton Handloom</w:t>
      </w:r>
      <w:r w:rsid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(</w:t>
      </w:r>
      <w:r w:rsidR="00B447B5" w:rsidRP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>Price :: Rs.</w:t>
      </w:r>
      <w:r w:rsid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>1</w:t>
      </w:r>
      <w:r w:rsidR="00B447B5" w:rsidRP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>8</w:t>
      </w:r>
      <w:r w:rsid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>99</w:t>
      </w:r>
      <w:r w:rsidR="00B447B5" w:rsidRP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>/- to Rs.</w:t>
      </w:r>
      <w:r w:rsid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>32</w:t>
      </w:r>
      <w:r w:rsidR="00B447B5" w:rsidRP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>99/-)</w:t>
      </w:r>
    </w:p>
    <w:p w:rsidR="00B447B5" w:rsidRDefault="00B447B5" w:rsidP="00B447B5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 w:rsidRP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drawing>
          <wp:inline distT="0" distB="0" distL="0" distR="0">
            <wp:extent cx="3963216" cy="2775857"/>
            <wp:effectExtent l="19050" t="0" r="0" b="0"/>
            <wp:docPr id="3" name="Picture 55" descr="https://assets.myntassets.com/h_1440,q_100,w_1080/v1/assets/images/2133537/2017/9/20/11505885340610-Ishin-Chanderi-Silk-Cotton-Black-Solid-Party-Wear-Bollywood-New-Collection-With-Golden-Zari-Border-Trendy-Womens-Saree-920150588534056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ssets.myntassets.com/h_1440,q_100,w_1080/v1/assets/images/2133537/2017/9/20/11505885340610-Ishin-Chanderi-Silk-Cotton-Black-Solid-Party-Wear-Bollywood-New-Collection-With-Golden-Zari-Border-Trendy-Womens-Saree-9201505885340560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52" cy="27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2E" w:rsidRDefault="0027392E" w:rsidP="004551EB">
      <w:pPr>
        <w:pStyle w:val="ListParagraph"/>
        <w:ind w:left="771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27392E" w:rsidRDefault="0027392E" w:rsidP="004551EB">
      <w:pPr>
        <w:pStyle w:val="ListParagraph"/>
        <w:ind w:left="771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4551EB" w:rsidRDefault="004551EB" w:rsidP="004551EB">
      <w:pPr>
        <w:pStyle w:val="ListParagraph"/>
        <w:numPr>
          <w:ilvl w:val="0"/>
          <w:numId w:val="3"/>
        </w:num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Wooven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Design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Saree</w:t>
      </w:r>
      <w:proofErr w:type="spellEnd"/>
      <w:r w:rsidR="007958F4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(</w:t>
      </w:r>
      <w:r w:rsidR="007958F4" w:rsidRP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>Price :: Rs.850/- to Rs.1499/-)</w:t>
      </w:r>
    </w:p>
    <w:p w:rsidR="0027392E" w:rsidRDefault="007958F4" w:rsidP="007958F4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4444093" cy="3222171"/>
            <wp:effectExtent l="19050" t="0" r="0" b="0"/>
            <wp:docPr id="40" name="Picture 40" descr="https://assets.myntassets.com/h_1440,q_100,w_1080/v1/assets/images/10710710/2019/10/9/88b179f4-b1a5-4030-b8a0-13231e46c2e61570605004487-Chhabra-555-Purple-Chanderi-Silk-saree-with-Zari-and-Meena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ssets.myntassets.com/h_1440,q_100,w_1080/v1/assets/images/10710710/2019/10/9/88b179f4-b1a5-4030-b8a0-13231e46c2e61570605004487-Chhabra-555-Purple-Chanderi-Silk-saree-with-Zari-and-Meenaka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79" cy="323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2E" w:rsidRPr="007958F4" w:rsidRDefault="0027392E" w:rsidP="007958F4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4551EB" w:rsidRDefault="004551EB" w:rsidP="004551EB">
      <w:pPr>
        <w:pStyle w:val="ListParagraph"/>
        <w:numPr>
          <w:ilvl w:val="0"/>
          <w:numId w:val="3"/>
        </w:num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Embroider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Saree</w:t>
      </w:r>
      <w:proofErr w:type="spellEnd"/>
      <w:r w:rsid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(Price :: Rs.1299/- to Rs.2499/-)</w:t>
      </w:r>
    </w:p>
    <w:p w:rsidR="00260AC6" w:rsidRPr="00260AC6" w:rsidRDefault="00260AC6" w:rsidP="00260AC6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4618263" cy="2786743"/>
            <wp:effectExtent l="19050" t="0" r="0" b="0"/>
            <wp:docPr id="49" name="Picture 49" descr="https://assets.myntassets.com/h_1440,q_100,w_1080/v1/assets/images/11150588/2019/12/24/648078dd-c728-41af-943f-fbd49a214ad61577181619305-Chhabra-555-French-SIlk-Embroidered-Saree-with-Golden-Zari-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ssets.myntassets.com/h_1440,q_100,w_1080/v1/assets/images/11150588/2019/12/24/648078dd-c728-41af-943f-fbd49a214ad61577181619305-Chhabra-555-French-SIlk-Embroidered-Saree-with-Golden-Zari-b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524" cy="279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C6" w:rsidRDefault="00260AC6" w:rsidP="00260AC6">
      <w:pPr>
        <w:pStyle w:val="ListParagraph"/>
        <w:ind w:left="771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B447B5" w:rsidRDefault="00B447B5" w:rsidP="00260AC6">
      <w:pPr>
        <w:pStyle w:val="ListParagraph"/>
        <w:ind w:left="771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B447B5" w:rsidRDefault="00B447B5" w:rsidP="00260AC6">
      <w:pPr>
        <w:pStyle w:val="ListParagraph"/>
        <w:ind w:left="771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260AC6" w:rsidRDefault="00260AC6" w:rsidP="00260AC6">
      <w:pPr>
        <w:pStyle w:val="ListParagraph"/>
        <w:ind w:left="771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4551EB" w:rsidRDefault="004551EB" w:rsidP="004551EB">
      <w:pPr>
        <w:pStyle w:val="ListParagraph"/>
        <w:numPr>
          <w:ilvl w:val="0"/>
          <w:numId w:val="3"/>
        </w:num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Solid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Saree</w:t>
      </w:r>
      <w:proofErr w:type="spellEnd"/>
      <w:r w:rsidR="007958F4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(Price :: Rs.750/- to Rs.1699/-)</w:t>
      </w:r>
    </w:p>
    <w:p w:rsidR="004551EB" w:rsidRDefault="004551EB" w:rsidP="004551EB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4618264" cy="3091543"/>
            <wp:effectExtent l="19050" t="0" r="0" b="0"/>
            <wp:docPr id="34" name="Picture 34" descr="https://assets.myntassets.com/h_1440,q_100,w_1080/v1/assets/images/7415199/2018/9/17/8d2dd46f-12d2-4e61-b31f-7d65a91e96b31537184751274-Saree-mall-Navy-Blue-Art-Silk-Solid-Ethnic-Saree-with-Unstitched-Blouse-372153718475115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ssets.myntassets.com/h_1440,q_100,w_1080/v1/assets/images/7415199/2018/9/17/8d2dd46f-12d2-4e61-b31f-7d65a91e96b31537184751274-Saree-mall-Navy-Blue-Art-Silk-Solid-Ethnic-Saree-with-Unstitched-Blouse-3721537184751155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23" cy="308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B5" w:rsidRPr="004551EB" w:rsidRDefault="00B447B5" w:rsidP="004551EB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4551EB" w:rsidRPr="00B447B5" w:rsidRDefault="004551EB" w:rsidP="00B447B5">
      <w:pPr>
        <w:pStyle w:val="ListParagraph"/>
        <w:numPr>
          <w:ilvl w:val="0"/>
          <w:numId w:val="3"/>
        </w:num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Silk Cotton </w:t>
      </w:r>
      <w:proofErr w:type="spellStart"/>
      <w:r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>Chander</w:t>
      </w:r>
      <w:proofErr w:type="spellEnd"/>
      <w:r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>Saree</w:t>
      </w:r>
      <w:proofErr w:type="spellEnd"/>
      <w:r w:rsidR="00260AC6"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(Price :: Rs.750/- to Rs.1699/-)</w:t>
      </w:r>
    </w:p>
    <w:p w:rsidR="00260AC6" w:rsidRDefault="00260AC6" w:rsidP="00260AC6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4828359" cy="2797628"/>
            <wp:effectExtent l="19050" t="0" r="0" b="0"/>
            <wp:docPr id="46" name="Picture 46" descr="https://assets.myntassets.com/h_1440,q_100,w_1080/v1/assets/images/2112873/2017/9/19/11505821407645-Ishin-Red-Silk-Cotton-Woven-Design-Chanderi-Saree-142150582140788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ssets.myntassets.com/h_1440,q_100,w_1080/v1/assets/images/2112873/2017/9/19/11505821407645-Ishin-Red-Silk-Cotton-Woven-Design-Chanderi-Saree-1421505821407884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57" cy="280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B5" w:rsidRDefault="00B447B5" w:rsidP="00260AC6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27392E" w:rsidRPr="00260AC6" w:rsidRDefault="0027392E" w:rsidP="00260AC6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8346A9" w:rsidRPr="00B447B5" w:rsidRDefault="004551EB" w:rsidP="00B447B5">
      <w:pPr>
        <w:pStyle w:val="ListParagraph"/>
        <w:numPr>
          <w:ilvl w:val="0"/>
          <w:numId w:val="3"/>
        </w:num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Stripped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Saree</w:t>
      </w:r>
      <w:proofErr w:type="spellEnd"/>
      <w:r w:rsid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r w:rsidR="00B447B5"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>(Price :: Rs.7</w:t>
      </w:r>
      <w:r w:rsid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>0</w:t>
      </w:r>
      <w:r w:rsidR="00B447B5"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>0/- to Rs.1</w:t>
      </w:r>
      <w:r w:rsidR="00B447B5">
        <w:rPr>
          <w:rFonts w:ascii="Arial" w:hAnsi="Arial" w:cs="Arial"/>
          <w:color w:val="222222"/>
          <w:sz w:val="27"/>
          <w:szCs w:val="27"/>
          <w:shd w:val="clear" w:color="auto" w:fill="FFFFFF"/>
        </w:rPr>
        <w:t>2</w:t>
      </w:r>
      <w:r w:rsidR="00B447B5"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>99/-)</w:t>
      </w:r>
    </w:p>
    <w:p w:rsidR="008346A9" w:rsidRDefault="00B447B5" w:rsidP="008346A9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4901293" cy="3102429"/>
            <wp:effectExtent l="19050" t="0" r="0" b="0"/>
            <wp:docPr id="52" name="Picture 52" descr="https://assets.myntassets.com/h_1440,q_100,w_1080/v1/assets/images/10556164/2019/9/13/9c3e2660-b044-43d9-bae1-6a64de53e0dc1568379251112-Ishin-Chanderi-Cotton-Green-Golden-Zari-Woven-Womens-Saree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ssets.myntassets.com/h_1440,q_100,w_1080/v1/assets/images/10556164/2019/9/13/9c3e2660-b044-43d9-bae1-6a64de53e0dc1568379251112-Ishin-Chanderi-Cotton-Green-Golden-Zari-Woven-Womens-Saree-2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25" cy="31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B5" w:rsidRPr="008346A9" w:rsidRDefault="00B447B5" w:rsidP="008346A9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27392E" w:rsidRPr="00B447B5" w:rsidRDefault="004551EB" w:rsidP="0027392E">
      <w:pPr>
        <w:pStyle w:val="ListParagraph"/>
        <w:numPr>
          <w:ilvl w:val="0"/>
          <w:numId w:val="3"/>
        </w:num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Meenakari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Saree</w:t>
      </w:r>
      <w:proofErr w:type="spellEnd"/>
      <w:r w:rsidR="0027392E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r w:rsidR="0027392E"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>(Price :: Rs.</w:t>
      </w:r>
      <w:r w:rsidR="0027392E">
        <w:rPr>
          <w:rFonts w:ascii="Arial" w:hAnsi="Arial" w:cs="Arial"/>
          <w:color w:val="222222"/>
          <w:sz w:val="27"/>
          <w:szCs w:val="27"/>
          <w:shd w:val="clear" w:color="auto" w:fill="FFFFFF"/>
        </w:rPr>
        <w:t>1199</w:t>
      </w:r>
      <w:r w:rsidR="0027392E"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>/- to Rs.</w:t>
      </w:r>
      <w:r w:rsidR="0027392E">
        <w:rPr>
          <w:rFonts w:ascii="Arial" w:hAnsi="Arial" w:cs="Arial"/>
          <w:color w:val="222222"/>
          <w:sz w:val="27"/>
          <w:szCs w:val="27"/>
          <w:shd w:val="clear" w:color="auto" w:fill="FFFFFF"/>
        </w:rPr>
        <w:t>28</w:t>
      </w:r>
      <w:r w:rsidR="0027392E"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t>99/-)</w:t>
      </w:r>
    </w:p>
    <w:p w:rsidR="004551EB" w:rsidRDefault="004551EB" w:rsidP="0027392E">
      <w:pPr>
        <w:pStyle w:val="ListParagraph"/>
        <w:ind w:left="771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260AC6" w:rsidRDefault="007958F4" w:rsidP="007958F4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4907099" cy="3037114"/>
            <wp:effectExtent l="19050" t="0" r="7801" b="0"/>
            <wp:docPr id="37" name="Picture 37" descr="https://assets.myntassets.com/h_1440,q_100,w_1080/v1/assets/images/10710772/2019/10/9/b28aeb5a-7ac4-404c-bf9a-03aac6c20bb41570610658464-Chhabra-555-Pink-Chanderi-Silk-saree-with-Zari-and-Meenakar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ssets.myntassets.com/h_1440,q_100,w_1080/v1/assets/images/10710772/2019/10/9/b28aeb5a-7ac4-404c-bf9a-03aac6c20bb41570610658464-Chhabra-555-Pink-Chanderi-Silk-saree-with-Zari-and-Meenakari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79" cy="304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C6" w:rsidRDefault="00260AC6" w:rsidP="007958F4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7958F4" w:rsidRDefault="007958F4" w:rsidP="0027392E">
      <w:pPr>
        <w:pStyle w:val="ListParagraph"/>
        <w:numPr>
          <w:ilvl w:val="0"/>
          <w:numId w:val="3"/>
        </w:num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Hand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Wooven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Saree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(Price :: Rs.11599/-  onward)</w:t>
      </w:r>
    </w:p>
    <w:p w:rsidR="00260AC6" w:rsidRPr="00260AC6" w:rsidRDefault="00260AC6" w:rsidP="00260AC6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 w:rsidRPr="00260AC6">
        <w:rPr>
          <w:rFonts w:ascii="Arial" w:hAnsi="Arial" w:cs="Arial"/>
          <w:color w:val="222222"/>
          <w:sz w:val="27"/>
          <w:szCs w:val="27"/>
          <w:shd w:val="clear" w:color="auto" w:fill="FFFFFF"/>
        </w:rPr>
        <w:drawing>
          <wp:inline distT="0" distB="0" distL="0" distR="0">
            <wp:extent cx="4985839" cy="3624943"/>
            <wp:effectExtent l="19050" t="0" r="5261" b="0"/>
            <wp:docPr id="2" name="Picture 43" descr="https://assets.myntassets.com/h_1440,q_100,w_1080/v1/assets/images/11085516/2019/12/5/17b96d4c-f97a-45e3-9d5d-e6839fb244751575551962755-HandWoven-Chanderi-Saree-718157555196173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ssets.myntassets.com/h_1440,q_100,w_1080/v1/assets/images/11085516/2019/12/5/17b96d4c-f97a-45e3-9d5d-e6839fb244751575551962755-HandWoven-Chanderi-Saree-7181575551961733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99" cy="362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EB" w:rsidRPr="004551EB" w:rsidRDefault="004551EB" w:rsidP="004551EB">
      <w:pPr>
        <w:pStyle w:val="ListParagraph"/>
        <w:ind w:left="771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4551EB" w:rsidRPr="004551EB" w:rsidRDefault="004551EB" w:rsidP="004551EB">
      <w:pPr>
        <w:pStyle w:val="ListParagraph"/>
        <w:rPr>
          <w:rFonts w:ascii="Arial" w:hAnsi="Arial" w:cs="Arial"/>
          <w:b/>
          <w:color w:val="222222"/>
          <w:sz w:val="27"/>
          <w:szCs w:val="27"/>
          <w:shd w:val="clear" w:color="auto" w:fill="FFFFFF"/>
        </w:rPr>
      </w:pPr>
    </w:p>
    <w:p w:rsidR="00AB17AE" w:rsidRPr="00AB17AE" w:rsidRDefault="00AB17AE" w:rsidP="00AB17AE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Is </w:t>
      </w:r>
      <w:proofErr w:type="spellStart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Chanderi</w:t>
      </w:r>
      <w:proofErr w:type="spellEnd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 silk good for summer?</w:t>
      </w:r>
    </w:p>
    <w:p w:rsidR="00AB17AE" w:rsidRDefault="00AB17AE">
      <w:pP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</w:pPr>
      <w:proofErr w:type="spellStart"/>
      <w:proofErr w:type="gram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,</w:t>
      </w:r>
      <w:proofErr w:type="gram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is a lightweight fabric that makes it apt for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summer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. It is also available in bright colors and has a slight sheen to it which makes it wearable for parities as well. 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is a blend of cotton with light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silk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 and some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zari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. ... The fabric is wearable and also looks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good</w:t>
      </w:r>
    </w:p>
    <w:p w:rsidR="003672AB" w:rsidRDefault="003672AB">
      <w:pP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</w:pPr>
    </w:p>
    <w:p w:rsidR="003672AB" w:rsidRDefault="003672AB">
      <w:pP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841171" cy="2841171"/>
            <wp:effectExtent l="19050" t="0" r="0" b="0"/>
            <wp:docPr id="13" name="Picture 13" descr="https://static.peachmode.com/media/images/product/37325/base/1566370874_FTR-SSTSU-4824-BLUE_Charming_Blue_Colored_Festive_Wear_Woven_Chanderi_Silk_Sa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peachmode.com/media/images/product/37325/base/1566370874_FTR-SSTSU-4824-BLUE_Charming_Blue_Colored_Festive_Wear_Woven_Chanderi_Silk_Sare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54" cy="284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2841171" cy="2841171"/>
            <wp:effectExtent l="19050" t="0" r="0" b="0"/>
            <wp:docPr id="16" name="Picture 16" descr="https://static.peachmode.com/media/images/product/37328/base/1566371230_FTR-SSTSU-4824-ORANGE_Engrossing_Orange_Colored_Festive_Wear_Woven_Chanderi_Silk_Sa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peachmode.com/media/images/product/37328/base/1566371230_FTR-SSTSU-4824-ORANGE_Engrossing_Orange_Colored_Festive_Wear_Woven_Chanderi_Silk_Sare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55" cy="284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AE" w:rsidRPr="00AB17AE" w:rsidRDefault="00AB17AE" w:rsidP="00AB17AE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Can </w:t>
      </w:r>
      <w:proofErr w:type="spellStart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Chanderi</w:t>
      </w:r>
      <w:proofErr w:type="spellEnd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 be washed at home?</w:t>
      </w:r>
    </w:p>
    <w:p w:rsidR="00AB17AE" w:rsidRDefault="00AB17AE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Use a mild detergent for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washing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and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wash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it in cold water. </w:t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Do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not expose 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fabric to sun. Dry in shade, always on the reverse side. </w:t>
      </w:r>
      <w:proofErr w:type="spellStart"/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 cotton suit with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dupatta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and </w:t>
      </w:r>
      <w:proofErr w:type="spellStart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sarees</w:t>
      </w:r>
      <w:proofErr w:type="spellEnd"/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should never be ironed in folds.</w:t>
      </w:r>
    </w:p>
    <w:p w:rsidR="003F147F" w:rsidRDefault="003F147F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6297687" cy="3341914"/>
            <wp:effectExtent l="19050" t="0" r="7863" b="0"/>
            <wp:docPr id="19" name="Picture 19" descr="Image result for chanderi s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handeri sil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52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47F" w:rsidRDefault="003F147F">
      <w:pPr>
        <w:rPr>
          <w:rFonts w:ascii="Arial" w:hAnsi="Arial" w:cs="Arial"/>
          <w:i/>
          <w:color w:val="222222"/>
          <w:sz w:val="27"/>
          <w:szCs w:val="27"/>
          <w:shd w:val="clear" w:color="auto" w:fill="FFFFFF"/>
        </w:rPr>
      </w:pPr>
      <w:r w:rsidRPr="003F147F">
        <w:rPr>
          <w:rFonts w:ascii="Arial" w:hAnsi="Arial" w:cs="Arial"/>
          <w:i/>
          <w:color w:val="222222"/>
          <w:sz w:val="27"/>
          <w:szCs w:val="27"/>
          <w:shd w:val="clear" w:color="auto" w:fill="FFFFFF"/>
        </w:rPr>
        <w:t xml:space="preserve">Pure </w:t>
      </w:r>
      <w:proofErr w:type="spellStart"/>
      <w:r w:rsidRPr="003F147F">
        <w:rPr>
          <w:rFonts w:ascii="Arial" w:hAnsi="Arial" w:cs="Arial"/>
          <w:i/>
          <w:color w:val="222222"/>
          <w:sz w:val="27"/>
          <w:szCs w:val="27"/>
          <w:shd w:val="clear" w:color="auto" w:fill="FFFFFF"/>
        </w:rPr>
        <w:t>Katan</w:t>
      </w:r>
      <w:proofErr w:type="spellEnd"/>
      <w:r w:rsidRPr="003F147F">
        <w:rPr>
          <w:rFonts w:ascii="Arial" w:hAnsi="Arial" w:cs="Arial"/>
          <w:i/>
          <w:color w:val="222222"/>
          <w:sz w:val="27"/>
          <w:szCs w:val="27"/>
          <w:shd w:val="clear" w:color="auto" w:fill="FFFFFF"/>
        </w:rPr>
        <w:t xml:space="preserve"> </w:t>
      </w:r>
      <w:proofErr w:type="spellStart"/>
      <w:r w:rsidRPr="003F147F">
        <w:rPr>
          <w:rFonts w:ascii="Arial" w:hAnsi="Arial" w:cs="Arial"/>
          <w:i/>
          <w:color w:val="222222"/>
          <w:sz w:val="27"/>
          <w:szCs w:val="27"/>
          <w:shd w:val="clear" w:color="auto" w:fill="FFFFFF"/>
        </w:rPr>
        <w:t>Chanderi</w:t>
      </w:r>
      <w:proofErr w:type="spellEnd"/>
      <w:r w:rsidRPr="003F147F">
        <w:rPr>
          <w:rFonts w:ascii="Arial" w:hAnsi="Arial" w:cs="Arial"/>
          <w:i/>
          <w:color w:val="222222"/>
          <w:sz w:val="27"/>
          <w:szCs w:val="27"/>
          <w:shd w:val="clear" w:color="auto" w:fill="FFFFFF"/>
        </w:rPr>
        <w:t xml:space="preserve"> Silk Sari</w:t>
      </w:r>
      <w:r w:rsidR="0027392E">
        <w:rPr>
          <w:rFonts w:ascii="Arial" w:hAnsi="Arial" w:cs="Arial"/>
          <w:i/>
          <w:color w:val="222222"/>
          <w:sz w:val="27"/>
          <w:szCs w:val="27"/>
          <w:shd w:val="clear" w:color="auto" w:fill="FFFFFF"/>
        </w:rPr>
        <w:t xml:space="preserve"> </w:t>
      </w:r>
    </w:p>
    <w:p w:rsidR="0027392E" w:rsidRPr="003F147F" w:rsidRDefault="0027392E">
      <w:pPr>
        <w:rPr>
          <w:rFonts w:ascii="Arial" w:hAnsi="Arial" w:cs="Arial"/>
          <w:i/>
          <w:color w:val="222222"/>
          <w:sz w:val="27"/>
          <w:szCs w:val="27"/>
          <w:shd w:val="clear" w:color="auto" w:fill="FFFFFF"/>
        </w:rPr>
      </w:pPr>
    </w:p>
    <w:p w:rsidR="003F147F" w:rsidRDefault="003F147F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AB17AE" w:rsidRPr="00AB17AE" w:rsidRDefault="00AB17AE" w:rsidP="00AB17AE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What is </w:t>
      </w:r>
      <w:proofErr w:type="spellStart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Chanderi</w:t>
      </w:r>
      <w:proofErr w:type="spellEnd"/>
      <w:r w:rsidRPr="00AB17A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 famous for?</w:t>
      </w:r>
    </w:p>
    <w:p w:rsidR="00AB17AE" w:rsidRDefault="00AB17AE" w:rsidP="00AB17AE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proofErr w:type="spellStart"/>
      <w:r w:rsidRPr="00AB17AE"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Chanderi</w:t>
      </w:r>
      <w:proofErr w:type="spellEnd"/>
      <w:r w:rsidRPr="00AB17AE">
        <w:rPr>
          <w:rFonts w:ascii="Arial" w:hAnsi="Arial" w:cs="Arial"/>
          <w:color w:val="222222"/>
          <w:sz w:val="27"/>
          <w:szCs w:val="27"/>
          <w:shd w:val="clear" w:color="auto" w:fill="FFFFFF"/>
        </w:rPr>
        <w:t>, which is amongst the </w:t>
      </w:r>
      <w:r w:rsidRPr="00AB17AE">
        <w:rPr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best known</w:t>
      </w:r>
      <w:r w:rsidRPr="00AB17AE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 handloom clusters, occupies a special place because of its centuries old weaving specialty of producing finely textured fabrics of silk and cotton embellished with </w:t>
      </w:r>
      <w:proofErr w:type="spellStart"/>
      <w:r w:rsidRPr="00AB17AE">
        <w:rPr>
          <w:rFonts w:ascii="Arial" w:hAnsi="Arial" w:cs="Arial"/>
          <w:color w:val="222222"/>
          <w:sz w:val="27"/>
          <w:szCs w:val="27"/>
          <w:shd w:val="clear" w:color="auto" w:fill="FFFFFF"/>
        </w:rPr>
        <w:t>zari</w:t>
      </w:r>
      <w:proofErr w:type="spellEnd"/>
      <w:r w:rsidRPr="00AB17AE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woven work, and more specifically because of its saris that have been patronized by royalty.</w:t>
      </w:r>
    </w:p>
    <w:p w:rsidR="003F147F" w:rsidRDefault="003F147F" w:rsidP="00AB17AE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</w:p>
    <w:p w:rsidR="003F147F" w:rsidRDefault="003F147F" w:rsidP="00AB17AE">
      <w:pPr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2789464" cy="2685081"/>
            <wp:effectExtent l="19050" t="0" r="0" b="0"/>
            <wp:docPr id="22" name="Picture 22" descr="Image result for chanderi s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chanderi sil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56" cy="268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>
            <wp:extent cx="2784393" cy="2688771"/>
            <wp:effectExtent l="19050" t="0" r="0" b="0"/>
            <wp:docPr id="25" name="Picture 25" descr="Image result for chanderi s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handeri sil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49" cy="270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25" w:rsidRDefault="00947B25" w:rsidP="00AB17AE">
      <w:pPr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</w:p>
    <w:p w:rsidR="00947B25" w:rsidRDefault="00947B25" w:rsidP="00AB17AE">
      <w:pPr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</w:pPr>
    </w:p>
    <w:p w:rsidR="00947B25" w:rsidRPr="0027392E" w:rsidRDefault="00947B25" w:rsidP="00AB17AE">
      <w:pPr>
        <w:rPr>
          <w:rFonts w:ascii="Arial" w:hAnsi="Arial" w:cs="Arial"/>
          <w:color w:val="222222"/>
          <w:sz w:val="27"/>
          <w:szCs w:val="27"/>
          <w:u w:val="single"/>
          <w:shd w:val="clear" w:color="auto" w:fill="FFFFFF"/>
        </w:rPr>
      </w:pPr>
      <w:r w:rsidRPr="0027392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Price </w:t>
      </w:r>
      <w:proofErr w:type="gramStart"/>
      <w:r w:rsidRPr="0027392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>Range :</w:t>
      </w:r>
      <w:proofErr w:type="gramEnd"/>
      <w:r w:rsidRPr="0027392E">
        <w:rPr>
          <w:rFonts w:ascii="Arial" w:hAnsi="Arial" w:cs="Arial"/>
          <w:b/>
          <w:color w:val="222222"/>
          <w:sz w:val="27"/>
          <w:szCs w:val="27"/>
          <w:u w:val="single"/>
          <w:shd w:val="clear" w:color="auto" w:fill="FFFFFF"/>
        </w:rPr>
        <w:t xml:space="preserve">:  </w:t>
      </w:r>
      <w:r w:rsidRPr="0027392E">
        <w:rPr>
          <w:rFonts w:ascii="Arial" w:hAnsi="Arial" w:cs="Arial"/>
          <w:color w:val="222222"/>
          <w:sz w:val="27"/>
          <w:szCs w:val="27"/>
          <w:u w:val="single"/>
          <w:shd w:val="clear" w:color="auto" w:fill="FFFFFF"/>
        </w:rPr>
        <w:t xml:space="preserve">Rs.850/-  – Rs. 8898/- depending upon the </w:t>
      </w:r>
      <w:proofErr w:type="spellStart"/>
      <w:r w:rsidRPr="0027392E">
        <w:rPr>
          <w:rFonts w:ascii="Arial" w:hAnsi="Arial" w:cs="Arial"/>
          <w:color w:val="222222"/>
          <w:sz w:val="27"/>
          <w:szCs w:val="27"/>
          <w:u w:val="single"/>
          <w:shd w:val="clear" w:color="auto" w:fill="FFFFFF"/>
        </w:rPr>
        <w:t>looks,design,colour</w:t>
      </w:r>
      <w:proofErr w:type="spellEnd"/>
      <w:r w:rsidRPr="0027392E">
        <w:rPr>
          <w:rFonts w:ascii="Arial" w:hAnsi="Arial" w:cs="Arial"/>
          <w:color w:val="222222"/>
          <w:sz w:val="27"/>
          <w:szCs w:val="27"/>
          <w:u w:val="single"/>
          <w:shd w:val="clear" w:color="auto" w:fill="FFFFFF"/>
        </w:rPr>
        <w:t xml:space="preserve"> and material </w:t>
      </w:r>
    </w:p>
    <w:p w:rsidR="00AB17AE" w:rsidRPr="00AB17AE" w:rsidRDefault="00AB17AE">
      <w:pPr>
        <w:rPr>
          <w:b/>
          <w:u w:val="single"/>
        </w:rPr>
      </w:pPr>
    </w:p>
    <w:sectPr w:rsidR="00AB17AE" w:rsidRPr="00AB17AE" w:rsidSect="00DB6F7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2C3" w:rsidRDefault="001B72C3" w:rsidP="008C70D0">
      <w:pPr>
        <w:spacing w:after="0" w:line="240" w:lineRule="auto"/>
      </w:pPr>
      <w:r>
        <w:separator/>
      </w:r>
    </w:p>
  </w:endnote>
  <w:endnote w:type="continuationSeparator" w:id="0">
    <w:p w:rsidR="001B72C3" w:rsidRDefault="001B72C3" w:rsidP="008C7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0D0" w:rsidRDefault="008C70D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0D0" w:rsidRDefault="008C70D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0D0" w:rsidRDefault="008C70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2C3" w:rsidRDefault="001B72C3" w:rsidP="008C70D0">
      <w:pPr>
        <w:spacing w:after="0" w:line="240" w:lineRule="auto"/>
      </w:pPr>
      <w:r>
        <w:separator/>
      </w:r>
    </w:p>
  </w:footnote>
  <w:footnote w:type="continuationSeparator" w:id="0">
    <w:p w:rsidR="001B72C3" w:rsidRDefault="001B72C3" w:rsidP="008C7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0D0" w:rsidRDefault="008C70D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13594" o:spid="_x0000_s2050" type="#_x0000_t136" style="position:absolute;margin-left:0;margin-top:0;width:412.4pt;height:247.45pt;rotation:315;z-index:-251654144;mso-position-horizontal:center;mso-position-horizontal-relative:margin;mso-position-vertical:center;mso-position-vertical-relative:margin" o:allowincell="f" fillcolor="#fbd4b4 [1305]" stroked="f">
          <v:fill opacity=".5"/>
          <v:textpath style="font-family:&quot;Calibri&quot;;font-size:1pt" string="EHUBS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0D0" w:rsidRDefault="008C70D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13595" o:spid="_x0000_s2051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fbd4b4 [1305]" stroked="f">
          <v:fill opacity=".5"/>
          <v:textpath style="font-family:&quot;Calibri&quot;;font-size:1pt" string="EHUBS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0D0" w:rsidRDefault="008C70D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13593" o:spid="_x0000_s2049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fbd4b4 [1305]" stroked="f">
          <v:fill opacity=".5"/>
          <v:textpath style="font-family:&quot;Calibri&quot;;font-size:1pt" string="EHUB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1865"/>
    <w:multiLevelType w:val="hybridMultilevel"/>
    <w:tmpl w:val="39C4A8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50BFC"/>
    <w:multiLevelType w:val="hybridMultilevel"/>
    <w:tmpl w:val="5FA0E264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">
    <w:nsid w:val="1C2035F7"/>
    <w:multiLevelType w:val="hybridMultilevel"/>
    <w:tmpl w:val="5FA0E264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">
    <w:nsid w:val="208B1C93"/>
    <w:multiLevelType w:val="hybridMultilevel"/>
    <w:tmpl w:val="5FA0E264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4">
    <w:nsid w:val="46FB5F60"/>
    <w:multiLevelType w:val="hybridMultilevel"/>
    <w:tmpl w:val="A87C25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553BD1"/>
    <w:multiLevelType w:val="hybridMultilevel"/>
    <w:tmpl w:val="5FA0E264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6">
    <w:nsid w:val="62040AAD"/>
    <w:multiLevelType w:val="hybridMultilevel"/>
    <w:tmpl w:val="5FA0E264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oNotDisplayPageBoundaries/>
  <w:displayBackgroundShape/>
  <w:proofState w:spelling="clean" w:grammar="clean"/>
  <w:defaultTabStop w:val="720"/>
  <w:characterSpacingControl w:val="doNotCompress"/>
  <w:hdrShapeDefaults>
    <o:shapedefaults v:ext="edit" spidmax="3074">
      <o:colormru v:ext="edit" colors="#cff"/>
      <o:colormenu v:ext="edit" fillcolor="#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B17AE"/>
    <w:rsid w:val="00073135"/>
    <w:rsid w:val="00111808"/>
    <w:rsid w:val="001B72C3"/>
    <w:rsid w:val="00260AC6"/>
    <w:rsid w:val="0027392E"/>
    <w:rsid w:val="003672AB"/>
    <w:rsid w:val="003F147F"/>
    <w:rsid w:val="004551EB"/>
    <w:rsid w:val="007958F4"/>
    <w:rsid w:val="008346A9"/>
    <w:rsid w:val="008C70D0"/>
    <w:rsid w:val="00947B25"/>
    <w:rsid w:val="00AB17AE"/>
    <w:rsid w:val="00B447B5"/>
    <w:rsid w:val="00DB6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ff"/>
      <o:colormenu v:ext="edit" fillcolor="#c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17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2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70D0"/>
  </w:style>
  <w:style w:type="paragraph" w:styleId="Footer">
    <w:name w:val="footer"/>
    <w:basedOn w:val="Normal"/>
    <w:link w:val="FooterChar"/>
    <w:uiPriority w:val="99"/>
    <w:semiHidden/>
    <w:unhideWhenUsed/>
    <w:rsid w:val="008C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70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DEBU</dc:creator>
  <cp:lastModifiedBy>DEBU</cp:lastModifiedBy>
  <cp:revision>2</cp:revision>
  <dcterms:created xsi:type="dcterms:W3CDTF">2020-01-29T14:04:00Z</dcterms:created>
  <dcterms:modified xsi:type="dcterms:W3CDTF">2020-01-29T16:13:00Z</dcterms:modified>
</cp:coreProperties>
</file>